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1FEFE" w14:textId="77777777" w:rsidR="00A3176D" w:rsidRPr="00D4739E" w:rsidRDefault="00BD5B4D">
      <w:pPr>
        <w:rPr>
          <w:b/>
        </w:rPr>
      </w:pPr>
      <w:r>
        <w:rPr>
          <w:b/>
          <w:sz w:val="28"/>
        </w:rPr>
        <w:t>ESS</w:t>
      </w:r>
      <w:r w:rsidR="007C3B49" w:rsidRPr="00D4739E">
        <w:rPr>
          <w:b/>
          <w:sz w:val="28"/>
        </w:rPr>
        <w:t xml:space="preserve"> Vocabulary </w:t>
      </w:r>
    </w:p>
    <w:p w14:paraId="52E048FD" w14:textId="77777777" w:rsidR="007C3B49" w:rsidRPr="00D4739E" w:rsidRDefault="007C3B49"/>
    <w:p w14:paraId="7ED1AD8F" w14:textId="77777777" w:rsidR="007C3B49" w:rsidRPr="00D4739E" w:rsidRDefault="007C3B49" w:rsidP="007C3B49">
      <w:pPr>
        <w:rPr>
          <w:b/>
        </w:rPr>
      </w:pPr>
      <w:r w:rsidRPr="00D4739E">
        <w:rPr>
          <w:b/>
        </w:rPr>
        <w:t>Cycles</w:t>
      </w:r>
    </w:p>
    <w:p w14:paraId="06DD8280" w14:textId="77777777" w:rsidR="007C3B49" w:rsidRPr="00D4739E" w:rsidRDefault="007C3B49" w:rsidP="007C3B49">
      <w:pPr>
        <w:rPr>
          <w:b/>
        </w:rPr>
      </w:pPr>
      <w:r w:rsidRPr="00D4739E">
        <w:t>Hydrologic Cycle</w:t>
      </w:r>
    </w:p>
    <w:p w14:paraId="7AE41B99" w14:textId="77777777" w:rsidR="007C3B49" w:rsidRPr="00D4739E" w:rsidRDefault="007C3B49" w:rsidP="007C3B49">
      <w:r w:rsidRPr="00D4739E">
        <w:t xml:space="preserve">Nitrogen Cycle </w:t>
      </w:r>
    </w:p>
    <w:p w14:paraId="55BC04C9" w14:textId="77777777" w:rsidR="007C3B49" w:rsidRPr="00D4739E" w:rsidRDefault="007C3B49" w:rsidP="007C3B49">
      <w:r w:rsidRPr="00D4739E">
        <w:t>Carbon Cycle</w:t>
      </w:r>
    </w:p>
    <w:p w14:paraId="77135FEB" w14:textId="77777777" w:rsidR="007C3B49" w:rsidRPr="00D4739E" w:rsidRDefault="007C3B49" w:rsidP="007C3B49"/>
    <w:p w14:paraId="76A86098" w14:textId="5266A8EF" w:rsidR="007C3B49" w:rsidRPr="00D4739E" w:rsidRDefault="00C95592" w:rsidP="007C3B49">
      <w:pPr>
        <w:rPr>
          <w:b/>
        </w:rPr>
      </w:pPr>
      <w:r>
        <w:rPr>
          <w:b/>
        </w:rPr>
        <w:t>Ecological Populations</w:t>
      </w:r>
    </w:p>
    <w:p w14:paraId="02622C4C" w14:textId="77777777" w:rsidR="007C3B49" w:rsidRPr="00D4739E" w:rsidRDefault="007C3B49" w:rsidP="007C3B49">
      <w:r w:rsidRPr="00D4739E">
        <w:t>Population</w:t>
      </w:r>
    </w:p>
    <w:p w14:paraId="0B4A096C" w14:textId="77777777" w:rsidR="007C3B49" w:rsidRPr="00D4739E" w:rsidRDefault="007C3B49" w:rsidP="007C3B49">
      <w:r w:rsidRPr="00D4739E">
        <w:t>Community</w:t>
      </w:r>
    </w:p>
    <w:p w14:paraId="65FC8453" w14:textId="77777777" w:rsidR="0035311D" w:rsidRDefault="0035311D" w:rsidP="007C3B49">
      <w:r>
        <w:t>Limiting Factors</w:t>
      </w:r>
    </w:p>
    <w:p w14:paraId="236D517A" w14:textId="476BBFED" w:rsidR="0035311D" w:rsidRDefault="0035311D" w:rsidP="007C3B49">
      <w:r>
        <w:t>Exponential Growth</w:t>
      </w:r>
      <w:r w:rsidR="00C95592">
        <w:t xml:space="preserve"> (J-curve)</w:t>
      </w:r>
    </w:p>
    <w:p w14:paraId="33DB6952" w14:textId="0BAEBE8B" w:rsidR="0035311D" w:rsidRDefault="0035311D" w:rsidP="007C3B49">
      <w:r>
        <w:t>Logistical Growth</w:t>
      </w:r>
      <w:r w:rsidR="00C95592">
        <w:t xml:space="preserve"> (S-curve)</w:t>
      </w:r>
    </w:p>
    <w:p w14:paraId="62421C0A" w14:textId="77777777" w:rsidR="00C95592" w:rsidRPr="00D4739E" w:rsidRDefault="00C95592" w:rsidP="00C95592">
      <w:r w:rsidRPr="00D4739E">
        <w:t>Density-dependent factors</w:t>
      </w:r>
    </w:p>
    <w:p w14:paraId="1D3A8F24" w14:textId="77777777" w:rsidR="00C95592" w:rsidRPr="00D4739E" w:rsidRDefault="00C95592" w:rsidP="00C95592">
      <w:r w:rsidRPr="00D4739E">
        <w:t>Density-independent factors</w:t>
      </w:r>
    </w:p>
    <w:p w14:paraId="0967F0EA" w14:textId="77777777" w:rsidR="00C95592" w:rsidRDefault="00C95592" w:rsidP="00C95592">
      <w:r>
        <w:t>External Limiting Factors</w:t>
      </w:r>
    </w:p>
    <w:p w14:paraId="7391FDD9" w14:textId="77777777" w:rsidR="00C95592" w:rsidRPr="00D4739E" w:rsidRDefault="00C95592" w:rsidP="00C95592">
      <w:r>
        <w:t>Internal limiting Factors</w:t>
      </w:r>
    </w:p>
    <w:p w14:paraId="261BAB38" w14:textId="77777777" w:rsidR="00C95592" w:rsidRPr="00D4739E" w:rsidRDefault="00C95592" w:rsidP="00C95592">
      <w:r w:rsidRPr="00D4739E">
        <w:t>Carrying Capacity</w:t>
      </w:r>
    </w:p>
    <w:p w14:paraId="4A8FD901" w14:textId="77777777" w:rsidR="0035311D" w:rsidRDefault="0035311D" w:rsidP="007C3B49">
      <w:r>
        <w:t>Population Momentum</w:t>
      </w:r>
    </w:p>
    <w:p w14:paraId="0B84D4D5" w14:textId="77777777" w:rsidR="0035311D" w:rsidRPr="00D4739E" w:rsidRDefault="0035311D" w:rsidP="007C3B49">
      <w:r>
        <w:t>Overshoot</w:t>
      </w:r>
    </w:p>
    <w:p w14:paraId="7AF60E56" w14:textId="77777777" w:rsidR="001A44AF" w:rsidRPr="00D4739E" w:rsidRDefault="001A44AF" w:rsidP="007C3B49">
      <w:pPr>
        <w:rPr>
          <w:b/>
        </w:rPr>
      </w:pPr>
      <w:bookmarkStart w:id="0" w:name="_GoBack"/>
      <w:bookmarkEnd w:id="0"/>
    </w:p>
    <w:p w14:paraId="4C91006A" w14:textId="50C49DB2" w:rsidR="007C3B49" w:rsidRPr="00D4739E" w:rsidRDefault="007C3B49" w:rsidP="007C3B49">
      <w:pPr>
        <w:rPr>
          <w:b/>
        </w:rPr>
      </w:pPr>
      <w:r w:rsidRPr="00D4739E">
        <w:rPr>
          <w:b/>
        </w:rPr>
        <w:t>Biomes</w:t>
      </w:r>
      <w:r w:rsidR="00F34779">
        <w:rPr>
          <w:b/>
        </w:rPr>
        <w:t xml:space="preserve"> (know about their soils)</w:t>
      </w:r>
    </w:p>
    <w:p w14:paraId="71C9BDD8" w14:textId="77777777" w:rsidR="007C3B49" w:rsidRPr="00D4739E" w:rsidRDefault="007C3B49" w:rsidP="007C3B49">
      <w:r w:rsidRPr="00D4739E">
        <w:t>Tropical Rainforest</w:t>
      </w:r>
    </w:p>
    <w:p w14:paraId="6384F16A" w14:textId="77777777" w:rsidR="007C3B49" w:rsidRPr="00D4739E" w:rsidRDefault="007C3B49" w:rsidP="007C3B49">
      <w:r w:rsidRPr="00D4739E">
        <w:t>Desert</w:t>
      </w:r>
    </w:p>
    <w:p w14:paraId="559A7522" w14:textId="77777777" w:rsidR="007C3B49" w:rsidRPr="00D4739E" w:rsidRDefault="007C3B49" w:rsidP="007C3B49">
      <w:r w:rsidRPr="00D4739E">
        <w:t>Temperate Deciduous Forest</w:t>
      </w:r>
    </w:p>
    <w:p w14:paraId="0D6E9329" w14:textId="77777777" w:rsidR="007C3B49" w:rsidRPr="00D4739E" w:rsidRDefault="007C3B49" w:rsidP="007C3B49"/>
    <w:p w14:paraId="6610407E" w14:textId="0C1554A0" w:rsidR="007C3B49" w:rsidRPr="00D4739E" w:rsidRDefault="00F34779" w:rsidP="007C3B49">
      <w:pPr>
        <w:rPr>
          <w:b/>
        </w:rPr>
      </w:pPr>
      <w:r>
        <w:rPr>
          <w:b/>
        </w:rPr>
        <w:t xml:space="preserve">Human </w:t>
      </w:r>
      <w:r w:rsidR="007C3B49" w:rsidRPr="00D4739E">
        <w:rPr>
          <w:b/>
        </w:rPr>
        <w:t>Population</w:t>
      </w:r>
      <w:r>
        <w:rPr>
          <w:b/>
        </w:rPr>
        <w:t>s</w:t>
      </w:r>
    </w:p>
    <w:p w14:paraId="295C2E02" w14:textId="073EF8E0" w:rsidR="00F34779" w:rsidRDefault="00F34779" w:rsidP="007C3B49">
      <w:r>
        <w:t>Neo-Natalist Policy</w:t>
      </w:r>
    </w:p>
    <w:p w14:paraId="35C436EE" w14:textId="52D17053" w:rsidR="004B2214" w:rsidRDefault="004B2214" w:rsidP="007C3B49">
      <w:r w:rsidRPr="00D4739E">
        <w:t>One Child Policy</w:t>
      </w:r>
    </w:p>
    <w:p w14:paraId="3DC55F07" w14:textId="77777777" w:rsidR="00BE5182" w:rsidRPr="00D4739E" w:rsidRDefault="007C3B49" w:rsidP="007C3B49">
      <w:r w:rsidRPr="00D4739E">
        <w:t>Rule of 70</w:t>
      </w:r>
    </w:p>
    <w:p w14:paraId="57DB7764" w14:textId="77777777" w:rsidR="007C3B49" w:rsidRPr="00D4739E" w:rsidRDefault="007C3B49" w:rsidP="007C3B49">
      <w:r w:rsidRPr="00D4739E">
        <w:t>Population Density</w:t>
      </w:r>
    </w:p>
    <w:p w14:paraId="19802E18" w14:textId="77777777" w:rsidR="007C3B49" w:rsidRPr="00D4739E" w:rsidRDefault="007C3B49" w:rsidP="007C3B49">
      <w:r w:rsidRPr="00D4739E">
        <w:t xml:space="preserve">Total Fertility </w:t>
      </w:r>
    </w:p>
    <w:p w14:paraId="040E5AF6" w14:textId="47CF07EE" w:rsidR="004B2214" w:rsidRDefault="007C3B49" w:rsidP="007C3B49">
      <w:r w:rsidRPr="00D4739E">
        <w:t>Replacement Fertility</w:t>
      </w:r>
    </w:p>
    <w:p w14:paraId="544F706E" w14:textId="4A67388E" w:rsidR="007C3B49" w:rsidRPr="00D4739E" w:rsidRDefault="00BD5B4D" w:rsidP="007C3B49">
      <w:r>
        <w:t xml:space="preserve">Demographic </w:t>
      </w:r>
      <w:r w:rsidR="007C3B49" w:rsidRPr="00D4739E">
        <w:t>Transition</w:t>
      </w:r>
      <w:r w:rsidR="004B2214">
        <w:t xml:space="preserve"> (with stages)</w:t>
      </w:r>
    </w:p>
    <w:p w14:paraId="4DCA4C41" w14:textId="77777777" w:rsidR="007C3B49" w:rsidRPr="00D4739E" w:rsidRDefault="007C3B49" w:rsidP="007C3B49">
      <w:r w:rsidRPr="00D4739E">
        <w:t>Mortality</w:t>
      </w:r>
    </w:p>
    <w:p w14:paraId="64DC29C9" w14:textId="77777777" w:rsidR="007C3B49" w:rsidRPr="00D4739E" w:rsidRDefault="007C3B49" w:rsidP="007C3B49">
      <w:r w:rsidRPr="00D4739E">
        <w:t>Morbidity</w:t>
      </w:r>
    </w:p>
    <w:p w14:paraId="6D3BEB7E" w14:textId="77777777" w:rsidR="007C3B49" w:rsidRPr="00D4739E" w:rsidRDefault="007C3B49" w:rsidP="007C3B49">
      <w:r w:rsidRPr="00D4739E">
        <w:t>Natality</w:t>
      </w:r>
    </w:p>
    <w:p w14:paraId="2EC63B0F" w14:textId="77777777" w:rsidR="007C3B49" w:rsidRPr="00D4739E" w:rsidRDefault="007C3B49" w:rsidP="007C3B49">
      <w:r w:rsidRPr="00D4739E">
        <w:t>Sex Ratio</w:t>
      </w:r>
    </w:p>
    <w:p w14:paraId="05D472B6" w14:textId="6E33C31F" w:rsidR="007C3B49" w:rsidRPr="00D4739E" w:rsidRDefault="007C3B49" w:rsidP="007C3B49">
      <w:r w:rsidRPr="00D4739E">
        <w:t xml:space="preserve">Age </w:t>
      </w:r>
      <w:r w:rsidR="004B2214">
        <w:t>Histograms (pyramids)</w:t>
      </w:r>
    </w:p>
    <w:p w14:paraId="424175CD" w14:textId="77777777" w:rsidR="007C3B49" w:rsidRPr="00D4739E" w:rsidRDefault="007C3B49" w:rsidP="007C3B49">
      <w:r w:rsidRPr="00D4739E">
        <w:t>Fecundity</w:t>
      </w:r>
    </w:p>
    <w:p w14:paraId="64511076" w14:textId="77777777" w:rsidR="007C3B49" w:rsidRPr="00D4739E" w:rsidRDefault="007C3B49" w:rsidP="007C3B49"/>
    <w:p w14:paraId="14F17AA7" w14:textId="77777777" w:rsidR="007C3B49" w:rsidRPr="00D4739E" w:rsidRDefault="007C3B49" w:rsidP="007C3B49">
      <w:pPr>
        <w:rPr>
          <w:b/>
        </w:rPr>
      </w:pPr>
      <w:r w:rsidRPr="00D4739E">
        <w:rPr>
          <w:b/>
        </w:rPr>
        <w:t>Soil &amp; Agriculture</w:t>
      </w:r>
    </w:p>
    <w:p w14:paraId="68FAD859" w14:textId="77777777" w:rsidR="004B2214" w:rsidRPr="00D4739E" w:rsidRDefault="004B2214" w:rsidP="004B2214">
      <w:r w:rsidRPr="00D4739E">
        <w:t>Undernourishment</w:t>
      </w:r>
    </w:p>
    <w:p w14:paraId="7A4AC5D7" w14:textId="77777777" w:rsidR="004B2214" w:rsidRPr="00D4739E" w:rsidRDefault="004B2214" w:rsidP="004B2214">
      <w:r w:rsidRPr="00D4739E">
        <w:t>Overnutrition</w:t>
      </w:r>
    </w:p>
    <w:p w14:paraId="2194BE72" w14:textId="77777777" w:rsidR="004B2214" w:rsidRPr="00D4739E" w:rsidRDefault="004B2214" w:rsidP="004B2214">
      <w:r w:rsidRPr="00D4739E">
        <w:t>Malnutrition</w:t>
      </w:r>
    </w:p>
    <w:p w14:paraId="1FCA15D4" w14:textId="77777777" w:rsidR="004B2214" w:rsidRDefault="004B2214" w:rsidP="007C3B49"/>
    <w:p w14:paraId="0EFB0ED8" w14:textId="6C6FFEE3" w:rsidR="00BD5B4D" w:rsidRDefault="00BD5B4D" w:rsidP="007C3B49">
      <w:r>
        <w:t>Tragedy of Common</w:t>
      </w:r>
      <w:r w:rsidR="004B2214">
        <w:t>s</w:t>
      </w:r>
    </w:p>
    <w:p w14:paraId="654769DF" w14:textId="77777777" w:rsidR="004B2214" w:rsidRPr="00D4739E" w:rsidRDefault="004B2214" w:rsidP="004B2214">
      <w:r w:rsidRPr="00D4739E">
        <w:t>Traditional Agriculture</w:t>
      </w:r>
    </w:p>
    <w:p w14:paraId="1B707441" w14:textId="77777777" w:rsidR="004B2214" w:rsidRDefault="004B2214" w:rsidP="004B2214">
      <w:r w:rsidRPr="00D4739E">
        <w:t>Monoculture</w:t>
      </w:r>
    </w:p>
    <w:p w14:paraId="397E81B1" w14:textId="77777777" w:rsidR="004B2214" w:rsidRDefault="004B2214" w:rsidP="004B2214">
      <w:r>
        <w:t>Polyculture</w:t>
      </w:r>
      <w:r w:rsidRPr="004B2214">
        <w:t xml:space="preserve"> </w:t>
      </w:r>
    </w:p>
    <w:p w14:paraId="12DC04FB" w14:textId="45423067" w:rsidR="004B2214" w:rsidRDefault="004B2214" w:rsidP="004B2214">
      <w:r w:rsidRPr="00D4739E">
        <w:t>Subsistence Farming</w:t>
      </w:r>
    </w:p>
    <w:p w14:paraId="1DB7B97F" w14:textId="77777777" w:rsidR="004B2214" w:rsidRDefault="004B2214" w:rsidP="004B2214">
      <w:r>
        <w:t>Intensive Farming</w:t>
      </w:r>
    </w:p>
    <w:p w14:paraId="2C540C56" w14:textId="77777777" w:rsidR="004B2214" w:rsidRPr="00D4739E" w:rsidRDefault="004B2214" w:rsidP="004B2214">
      <w:r>
        <w:lastRenderedPageBreak/>
        <w:t>Extensive Farming</w:t>
      </w:r>
    </w:p>
    <w:p w14:paraId="2F6A18DC" w14:textId="77777777" w:rsidR="004B2214" w:rsidRPr="00D4739E" w:rsidRDefault="004B2214" w:rsidP="004B2214">
      <w:r>
        <w:t>Aquaculture</w:t>
      </w:r>
    </w:p>
    <w:p w14:paraId="41CDA2D0" w14:textId="77777777" w:rsidR="004B2214" w:rsidRPr="00D4739E" w:rsidRDefault="004B2214" w:rsidP="004B2214">
      <w:r w:rsidRPr="00D4739E">
        <w:t xml:space="preserve">Inorganic Fertilizers </w:t>
      </w:r>
    </w:p>
    <w:p w14:paraId="08EBE793" w14:textId="77777777" w:rsidR="004B2214" w:rsidRPr="00D4739E" w:rsidRDefault="004B2214" w:rsidP="004B2214">
      <w:r w:rsidRPr="00D4739E">
        <w:t>Organic Fertilizers</w:t>
      </w:r>
    </w:p>
    <w:p w14:paraId="10A181F4" w14:textId="77777777" w:rsidR="004B2214" w:rsidRPr="00D4739E" w:rsidRDefault="004B2214" w:rsidP="004B2214">
      <w:r w:rsidRPr="00D4739E">
        <w:t>Industrial Farming</w:t>
      </w:r>
    </w:p>
    <w:p w14:paraId="1F032E88" w14:textId="77777777" w:rsidR="004B2214" w:rsidRPr="00D4739E" w:rsidRDefault="004B2214" w:rsidP="004B2214">
      <w:r w:rsidRPr="00D4739E">
        <w:t>Green Revolution</w:t>
      </w:r>
    </w:p>
    <w:p w14:paraId="581CD66B" w14:textId="77777777" w:rsidR="004B2214" w:rsidRPr="00D4739E" w:rsidRDefault="004B2214" w:rsidP="004B2214">
      <w:r w:rsidRPr="00D4739E">
        <w:t>Contour Farming</w:t>
      </w:r>
    </w:p>
    <w:p w14:paraId="655ABDDB" w14:textId="77777777" w:rsidR="004B2214" w:rsidRPr="00D4739E" w:rsidRDefault="004B2214" w:rsidP="004B2214">
      <w:r w:rsidRPr="00D4739E">
        <w:t>Terracing</w:t>
      </w:r>
    </w:p>
    <w:p w14:paraId="6532657B" w14:textId="77777777" w:rsidR="004B2214" w:rsidRPr="00D4739E" w:rsidRDefault="004B2214" w:rsidP="004B2214">
      <w:r w:rsidRPr="00D4739E">
        <w:t>Seedbanks</w:t>
      </w:r>
    </w:p>
    <w:p w14:paraId="4428A99F" w14:textId="77777777" w:rsidR="004B2214" w:rsidRPr="00D4739E" w:rsidRDefault="004B2214" w:rsidP="004B2214"/>
    <w:p w14:paraId="24598C15" w14:textId="77777777" w:rsidR="004B2214" w:rsidRPr="00D4739E" w:rsidRDefault="004B2214" w:rsidP="004B2214">
      <w:r w:rsidRPr="00D4739E">
        <w:t>Soil Formation</w:t>
      </w:r>
    </w:p>
    <w:p w14:paraId="1A5FD926" w14:textId="77777777" w:rsidR="004B2214" w:rsidRPr="00D4739E" w:rsidRDefault="004B2214" w:rsidP="004B2214">
      <w:r w:rsidRPr="00D4739E">
        <w:t>Soil Profile</w:t>
      </w:r>
    </w:p>
    <w:p w14:paraId="6A1A4046" w14:textId="77777777" w:rsidR="004B2214" w:rsidRPr="00D4739E" w:rsidRDefault="004B2214" w:rsidP="004B2214">
      <w:r w:rsidRPr="00D4739E">
        <w:t>Soil Horizons</w:t>
      </w:r>
    </w:p>
    <w:p w14:paraId="0C20A37C" w14:textId="77777777" w:rsidR="004B2214" w:rsidRDefault="004B2214" w:rsidP="004B2214">
      <w:r w:rsidRPr="00D4739E">
        <w:t>Topsoil</w:t>
      </w:r>
    </w:p>
    <w:p w14:paraId="5B2C8EA8" w14:textId="77777777" w:rsidR="004B2214" w:rsidRDefault="004B2214" w:rsidP="004B2214">
      <w:r>
        <w:t>Permeability</w:t>
      </w:r>
    </w:p>
    <w:p w14:paraId="5769AF3A" w14:textId="77777777" w:rsidR="004B2214" w:rsidRDefault="004B2214" w:rsidP="004B2214">
      <w:r>
        <w:t>Porosity</w:t>
      </w:r>
    </w:p>
    <w:p w14:paraId="0C742901" w14:textId="77777777" w:rsidR="004B2214" w:rsidRPr="00D4739E" w:rsidRDefault="004B2214" w:rsidP="004B2214">
      <w:r w:rsidRPr="00D4739E">
        <w:t>Silt</w:t>
      </w:r>
    </w:p>
    <w:p w14:paraId="5F55B22D" w14:textId="77777777" w:rsidR="004B2214" w:rsidRPr="00D4739E" w:rsidRDefault="004B2214" w:rsidP="004B2214">
      <w:r w:rsidRPr="00D4739E">
        <w:t>Sand</w:t>
      </w:r>
    </w:p>
    <w:p w14:paraId="77503DCB" w14:textId="77777777" w:rsidR="004B2214" w:rsidRDefault="004B2214" w:rsidP="004B2214">
      <w:r w:rsidRPr="00D4739E">
        <w:t>Clay</w:t>
      </w:r>
      <w:r w:rsidRPr="004B2214">
        <w:t xml:space="preserve"> </w:t>
      </w:r>
    </w:p>
    <w:p w14:paraId="75A145A1" w14:textId="572D3F44" w:rsidR="004B2214" w:rsidRDefault="004B2214" w:rsidP="004B2214">
      <w:r w:rsidRPr="00D4739E">
        <w:t>Loam</w:t>
      </w:r>
    </w:p>
    <w:p w14:paraId="367DAEFB" w14:textId="77777777" w:rsidR="004B2214" w:rsidRPr="00D4739E" w:rsidRDefault="004B2214" w:rsidP="004B2214">
      <w:r w:rsidRPr="00D4739E">
        <w:t>Weathering</w:t>
      </w:r>
    </w:p>
    <w:p w14:paraId="7CB0D646" w14:textId="77777777" w:rsidR="004B2214" w:rsidRPr="00D4739E" w:rsidRDefault="004B2214" w:rsidP="004B2214">
      <w:r w:rsidRPr="00D4739E">
        <w:t>Parent Material</w:t>
      </w:r>
    </w:p>
    <w:p w14:paraId="27194347" w14:textId="77777777" w:rsidR="004B2214" w:rsidRPr="00D4739E" w:rsidRDefault="004B2214" w:rsidP="004B2214">
      <w:r w:rsidRPr="00D4739E">
        <w:t>Leaching</w:t>
      </w:r>
    </w:p>
    <w:p w14:paraId="4A52D35A" w14:textId="77777777" w:rsidR="004B2214" w:rsidRDefault="004B2214" w:rsidP="007C3B49"/>
    <w:p w14:paraId="3B6A4AFD" w14:textId="77777777" w:rsidR="007C3B49" w:rsidRPr="00D4739E" w:rsidRDefault="007C3B49" w:rsidP="007C3B49">
      <w:r w:rsidRPr="00D4739E">
        <w:t>Soil Degradation</w:t>
      </w:r>
    </w:p>
    <w:p w14:paraId="23F43CA0" w14:textId="77777777" w:rsidR="0035311D" w:rsidRPr="00D4739E" w:rsidRDefault="0035311D" w:rsidP="007C3B49">
      <w:r>
        <w:t>Soil Conservation</w:t>
      </w:r>
    </w:p>
    <w:p w14:paraId="7B8D4AC2" w14:textId="77777777" w:rsidR="007C3B49" w:rsidRPr="00D4739E" w:rsidRDefault="007C3B49" w:rsidP="007C3B49">
      <w:r w:rsidRPr="00D4739E">
        <w:t>Desertification</w:t>
      </w:r>
    </w:p>
    <w:p w14:paraId="7679E697" w14:textId="77777777" w:rsidR="00485BF4" w:rsidRPr="00D4739E" w:rsidRDefault="00485BF4" w:rsidP="007C3B49">
      <w:r w:rsidRPr="00D4739E">
        <w:t>Salinization</w:t>
      </w:r>
    </w:p>
    <w:p w14:paraId="1203A5B0" w14:textId="77777777" w:rsidR="007C3B49" w:rsidRPr="00D4739E" w:rsidRDefault="007C3B49" w:rsidP="007C3B49">
      <w:r w:rsidRPr="00D4739E">
        <w:t>Overgrazing</w:t>
      </w:r>
    </w:p>
    <w:p w14:paraId="4F679181" w14:textId="77777777" w:rsidR="00485BF4" w:rsidRPr="00D4739E" w:rsidRDefault="00485BF4" w:rsidP="00485BF4"/>
    <w:p w14:paraId="7A2D6937" w14:textId="77777777" w:rsidR="00485BF4" w:rsidRPr="00D4739E" w:rsidRDefault="00485BF4" w:rsidP="007C3B49"/>
    <w:sectPr w:rsidR="00485BF4" w:rsidRPr="00D4739E" w:rsidSect="00BD5B4D">
      <w:type w:val="continuous"/>
      <w:pgSz w:w="12240" w:h="15840"/>
      <w:pgMar w:top="540" w:right="540" w:bottom="720" w:left="45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49"/>
    <w:rsid w:val="001A44AF"/>
    <w:rsid w:val="002F553A"/>
    <w:rsid w:val="0035311D"/>
    <w:rsid w:val="00485BF4"/>
    <w:rsid w:val="004B2214"/>
    <w:rsid w:val="00500079"/>
    <w:rsid w:val="00653012"/>
    <w:rsid w:val="007C3843"/>
    <w:rsid w:val="007C3B49"/>
    <w:rsid w:val="007D0658"/>
    <w:rsid w:val="00A3176D"/>
    <w:rsid w:val="00A371A2"/>
    <w:rsid w:val="00A53373"/>
    <w:rsid w:val="00B170CA"/>
    <w:rsid w:val="00BD5B4D"/>
    <w:rsid w:val="00BE5182"/>
    <w:rsid w:val="00C95592"/>
    <w:rsid w:val="00D4739E"/>
    <w:rsid w:val="00DC6AAB"/>
    <w:rsid w:val="00E355F6"/>
    <w:rsid w:val="00EA0CDA"/>
    <w:rsid w:val="00F3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AA79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0C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0C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1015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ISD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CSALIER</dc:creator>
  <cp:keywords/>
  <dc:description/>
  <cp:lastModifiedBy>Claire Hellendag</cp:lastModifiedBy>
  <cp:revision>7</cp:revision>
  <cp:lastPrinted>2012-02-01T18:23:00Z</cp:lastPrinted>
  <dcterms:created xsi:type="dcterms:W3CDTF">2013-03-13T04:55:00Z</dcterms:created>
  <dcterms:modified xsi:type="dcterms:W3CDTF">2013-03-13T06:01:00Z</dcterms:modified>
</cp:coreProperties>
</file>